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D7" w:rsidRPr="00DB3ED7" w:rsidRDefault="00515957" w:rsidP="00DB3ED7">
      <w:pPr>
        <w:jc w:val="center"/>
        <w:rPr>
          <w:b/>
        </w:rPr>
      </w:pPr>
      <w:r w:rsidRPr="00DB3ED7">
        <w:rPr>
          <w:b/>
        </w:rPr>
        <w:t>5 Easter</w:t>
      </w:r>
      <w:r w:rsidR="00DB3ED7" w:rsidRPr="00DB3ED7">
        <w:rPr>
          <w:b/>
        </w:rPr>
        <w:t xml:space="preserve">, May 3, 2015, Acts 8:26-40; Ps 22; 1 John 4:7-21; John 15:1-8; Rev. Mary </w:t>
      </w:r>
      <w:proofErr w:type="spellStart"/>
      <w:r w:rsidR="00DB3ED7" w:rsidRPr="00DB3ED7">
        <w:rPr>
          <w:b/>
        </w:rPr>
        <w:t>Trainor</w:t>
      </w:r>
      <w:proofErr w:type="spellEnd"/>
    </w:p>
    <w:p w:rsidR="00FA2FFA" w:rsidRPr="006E6639" w:rsidRDefault="001D17CF" w:rsidP="00FA2FFA">
      <w:pPr>
        <w:spacing w:after="0" w:line="240" w:lineRule="atLeast"/>
        <w:textAlignment w:val="baseline"/>
        <w:rPr>
          <w:rFonts w:ascii="Times New Roman" w:hAnsi="Times New Roman" w:cs="Times New Roman"/>
          <w:sz w:val="24"/>
          <w:szCs w:val="36"/>
        </w:rPr>
      </w:pPr>
      <w:r w:rsidRPr="006E6639">
        <w:rPr>
          <w:rFonts w:ascii="Times New Roman" w:hAnsi="Times New Roman" w:cs="Times New Roman"/>
          <w:sz w:val="24"/>
          <w:szCs w:val="36"/>
        </w:rPr>
        <w:t xml:space="preserve">I was at someone's house the other day for a book group discussion, and another guest wanted to show a YouTube video.  He asked our host what the WEP key </w:t>
      </w:r>
      <w:r w:rsidR="00062EF8" w:rsidRPr="006E6639">
        <w:rPr>
          <w:rFonts w:ascii="Times New Roman" w:hAnsi="Times New Roman" w:cs="Times New Roman"/>
          <w:sz w:val="24"/>
          <w:szCs w:val="36"/>
        </w:rPr>
        <w:t xml:space="preserve">was </w:t>
      </w:r>
      <w:r w:rsidRPr="006E6639">
        <w:rPr>
          <w:rFonts w:ascii="Times New Roman" w:hAnsi="Times New Roman" w:cs="Times New Roman"/>
          <w:sz w:val="24"/>
          <w:szCs w:val="36"/>
        </w:rPr>
        <w:t xml:space="preserve">to gain internet access in the house.  The host </w:t>
      </w:r>
      <w:r w:rsidR="00062EF8" w:rsidRPr="006E6639">
        <w:rPr>
          <w:rFonts w:ascii="Times New Roman" w:hAnsi="Times New Roman" w:cs="Times New Roman"/>
          <w:sz w:val="24"/>
          <w:szCs w:val="36"/>
        </w:rPr>
        <w:t xml:space="preserve">looked shocked </w:t>
      </w:r>
      <w:r w:rsidRPr="006E6639">
        <w:rPr>
          <w:rFonts w:ascii="Times New Roman" w:hAnsi="Times New Roman" w:cs="Times New Roman"/>
          <w:sz w:val="24"/>
          <w:szCs w:val="36"/>
        </w:rPr>
        <w:t xml:space="preserve">said he had no internet connection.  There were gasps from others in the room, in disbelief that this household was not connected.  </w:t>
      </w:r>
      <w:r w:rsidR="00CB7B2C" w:rsidRPr="006E6639">
        <w:rPr>
          <w:rFonts w:ascii="Times New Roman" w:hAnsi="Times New Roman" w:cs="Times New Roman"/>
          <w:sz w:val="24"/>
          <w:szCs w:val="36"/>
        </w:rPr>
        <w:t>The word "</w:t>
      </w:r>
      <w:r w:rsidR="00CB7B2C" w:rsidRPr="006E6639">
        <w:rPr>
          <w:rFonts w:ascii="Times New Roman" w:hAnsi="Times New Roman" w:cs="Times New Roman"/>
          <w:sz w:val="24"/>
          <w:szCs w:val="36"/>
          <w:u w:val="single"/>
        </w:rPr>
        <w:t>connectivity</w:t>
      </w:r>
      <w:r w:rsidR="00CB7B2C" w:rsidRPr="006E6639">
        <w:rPr>
          <w:rFonts w:ascii="Times New Roman" w:hAnsi="Times New Roman" w:cs="Times New Roman"/>
          <w:sz w:val="24"/>
          <w:szCs w:val="36"/>
        </w:rPr>
        <w:t>" has become a really important one in our lives; it refers to how well</w:t>
      </w:r>
      <w:r w:rsidRPr="006E6639">
        <w:rPr>
          <w:rFonts w:ascii="Times New Roman" w:hAnsi="Times New Roman" w:cs="Times New Roman"/>
          <w:sz w:val="24"/>
          <w:szCs w:val="36"/>
        </w:rPr>
        <w:t xml:space="preserve"> and quickly</w:t>
      </w:r>
      <w:r w:rsidR="00FA2FFA" w:rsidRPr="006E6639">
        <w:rPr>
          <w:rFonts w:ascii="Times New Roman" w:hAnsi="Times New Roman" w:cs="Times New Roman"/>
          <w:sz w:val="24"/>
          <w:szCs w:val="36"/>
        </w:rPr>
        <w:t xml:space="preserve"> we are connected to the I</w:t>
      </w:r>
      <w:r w:rsidR="00CB7B2C" w:rsidRPr="006E6639">
        <w:rPr>
          <w:rFonts w:ascii="Times New Roman" w:hAnsi="Times New Roman" w:cs="Times New Roman"/>
          <w:sz w:val="24"/>
          <w:szCs w:val="36"/>
        </w:rPr>
        <w:t>nternet</w:t>
      </w:r>
      <w:r w:rsidR="00B1468D" w:rsidRPr="006E6639">
        <w:rPr>
          <w:rFonts w:ascii="Times New Roman" w:hAnsi="Times New Roman" w:cs="Times New Roman"/>
          <w:sz w:val="24"/>
          <w:szCs w:val="36"/>
        </w:rPr>
        <w:t xml:space="preserve">.  </w:t>
      </w:r>
      <w:r w:rsidR="00FA2FFA" w:rsidRPr="006E6639">
        <w:rPr>
          <w:rFonts w:ascii="Times New Roman" w:hAnsi="Times New Roman" w:cs="Times New Roman"/>
          <w:sz w:val="24"/>
          <w:szCs w:val="36"/>
        </w:rPr>
        <w:t>Without the Internet nowadays</w:t>
      </w:r>
      <w:r w:rsidR="00062EF8" w:rsidRPr="006E6639">
        <w:rPr>
          <w:rFonts w:ascii="Times New Roman" w:hAnsi="Times New Roman" w:cs="Times New Roman"/>
          <w:sz w:val="24"/>
          <w:szCs w:val="36"/>
        </w:rPr>
        <w:t xml:space="preserve"> it seems</w:t>
      </w:r>
      <w:r w:rsidR="00FA2FFA" w:rsidRPr="006E6639">
        <w:rPr>
          <w:rFonts w:ascii="Times New Roman" w:hAnsi="Times New Roman" w:cs="Times New Roman"/>
          <w:sz w:val="24"/>
          <w:szCs w:val="36"/>
        </w:rPr>
        <w:t xml:space="preserve"> we can't communicate with our friends and family, we can't learn about the latest news, or listen to the late</w:t>
      </w:r>
      <w:r w:rsidR="00815322" w:rsidRPr="006E6639">
        <w:rPr>
          <w:rFonts w:ascii="Times New Roman" w:hAnsi="Times New Roman" w:cs="Times New Roman"/>
          <w:sz w:val="24"/>
          <w:szCs w:val="36"/>
        </w:rPr>
        <w:t>st music, or look things up on G</w:t>
      </w:r>
      <w:r w:rsidR="00FA2FFA" w:rsidRPr="006E6639">
        <w:rPr>
          <w:rFonts w:ascii="Times New Roman" w:hAnsi="Times New Roman" w:cs="Times New Roman"/>
          <w:sz w:val="24"/>
          <w:szCs w:val="36"/>
        </w:rPr>
        <w:t xml:space="preserve">oogle.  Why </w:t>
      </w:r>
      <w:r w:rsidR="00062EF8" w:rsidRPr="006E6639">
        <w:rPr>
          <w:rFonts w:ascii="Times New Roman" w:hAnsi="Times New Roman" w:cs="Times New Roman"/>
          <w:sz w:val="24"/>
          <w:szCs w:val="36"/>
        </w:rPr>
        <w:t>even students in school</w:t>
      </w:r>
      <w:r w:rsidR="00FA2FFA" w:rsidRPr="006E6639">
        <w:rPr>
          <w:rFonts w:ascii="Times New Roman" w:hAnsi="Times New Roman" w:cs="Times New Roman"/>
          <w:sz w:val="24"/>
          <w:szCs w:val="36"/>
        </w:rPr>
        <w:t xml:space="preserve"> have to submit their assignments to their te</w:t>
      </w:r>
      <w:r w:rsidR="00062EF8" w:rsidRPr="006E6639">
        <w:rPr>
          <w:rFonts w:ascii="Times New Roman" w:hAnsi="Times New Roman" w:cs="Times New Roman"/>
          <w:sz w:val="24"/>
          <w:szCs w:val="36"/>
        </w:rPr>
        <w:t>achers over the Internet!  C</w:t>
      </w:r>
      <w:r w:rsidR="00FA2FFA" w:rsidRPr="006E6639">
        <w:rPr>
          <w:rFonts w:ascii="Times New Roman" w:hAnsi="Times New Roman" w:cs="Times New Roman"/>
          <w:sz w:val="24"/>
          <w:szCs w:val="36"/>
        </w:rPr>
        <w:t>onnectivity is vital.</w:t>
      </w:r>
    </w:p>
    <w:p w:rsidR="00FA2FFA" w:rsidRPr="006E6639" w:rsidRDefault="00FA2FFA" w:rsidP="00FA2FFA">
      <w:pPr>
        <w:spacing w:after="0" w:line="240" w:lineRule="atLeast"/>
        <w:textAlignment w:val="baseline"/>
        <w:rPr>
          <w:rFonts w:ascii="Times New Roman" w:hAnsi="Times New Roman" w:cs="Times New Roman"/>
          <w:sz w:val="24"/>
          <w:szCs w:val="36"/>
        </w:rPr>
      </w:pPr>
    </w:p>
    <w:p w:rsidR="005057B4" w:rsidRPr="006E6639" w:rsidRDefault="001D17CF" w:rsidP="00FA2FFA">
      <w:pPr>
        <w:spacing w:after="0" w:line="240" w:lineRule="atLeast"/>
        <w:textAlignment w:val="baseline"/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 w:rsidRPr="006E6639">
        <w:rPr>
          <w:rFonts w:ascii="Times New Roman" w:hAnsi="Times New Roman" w:cs="Times New Roman"/>
          <w:sz w:val="24"/>
          <w:szCs w:val="36"/>
        </w:rPr>
        <w:t>In today's Gospel, Jesus speaks of connectivity too - connectivity with Him</w:t>
      </w:r>
      <w:r w:rsidR="00B1468D" w:rsidRPr="006E6639">
        <w:rPr>
          <w:rFonts w:ascii="Times New Roman" w:hAnsi="Times New Roman" w:cs="Times New Roman"/>
          <w:sz w:val="24"/>
          <w:szCs w:val="36"/>
        </w:rPr>
        <w:t>.</w:t>
      </w:r>
      <w:r w:rsidRPr="006E6639">
        <w:rPr>
          <w:rFonts w:ascii="Times New Roman" w:hAnsi="Times New Roman" w:cs="Times New Roman"/>
          <w:sz w:val="24"/>
          <w:szCs w:val="36"/>
        </w:rPr>
        <w:t xml:space="preserve">  </w:t>
      </w:r>
      <w:r w:rsidR="001E0338" w:rsidRPr="006E663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Jesus said, "</w:t>
      </w:r>
      <w:r w:rsidR="001E0338" w:rsidRPr="006E6639">
        <w:rPr>
          <w:rFonts w:ascii="Times New Roman" w:hAnsi="Times New Roman" w:cs="Times New Roman"/>
          <w:b/>
          <w:i/>
          <w:color w:val="000000" w:themeColor="text1"/>
          <w:sz w:val="24"/>
          <w:szCs w:val="20"/>
          <w:shd w:val="clear" w:color="auto" w:fill="FFFFFF"/>
        </w:rPr>
        <w:t>I am the v</w:t>
      </w:r>
      <w:r w:rsidR="0084648B" w:rsidRPr="006E6639">
        <w:rPr>
          <w:rFonts w:ascii="Times New Roman" w:hAnsi="Times New Roman" w:cs="Times New Roman"/>
          <w:b/>
          <w:i/>
          <w:color w:val="000000" w:themeColor="text1"/>
          <w:sz w:val="24"/>
          <w:szCs w:val="20"/>
          <w:shd w:val="clear" w:color="auto" w:fill="FFFFFF"/>
        </w:rPr>
        <w:t xml:space="preserve">ine, </w:t>
      </w:r>
      <w:r w:rsidR="001E0338" w:rsidRPr="006E6639">
        <w:rPr>
          <w:rFonts w:ascii="Times New Roman" w:hAnsi="Times New Roman" w:cs="Times New Roman"/>
          <w:b/>
          <w:i/>
          <w:color w:val="000000" w:themeColor="text1"/>
          <w:sz w:val="24"/>
          <w:szCs w:val="20"/>
          <w:shd w:val="clear" w:color="auto" w:fill="FFFFFF"/>
        </w:rPr>
        <w:t xml:space="preserve">you are the branches. </w:t>
      </w:r>
      <w:r w:rsidR="0084648B" w:rsidRPr="006E6639">
        <w:rPr>
          <w:rFonts w:ascii="Times New Roman" w:hAnsi="Times New Roman" w:cs="Times New Roman"/>
          <w:b/>
          <w:i/>
          <w:color w:val="000000" w:themeColor="text1"/>
          <w:sz w:val="24"/>
          <w:szCs w:val="20"/>
          <w:shd w:val="clear" w:color="auto" w:fill="FFFFFF"/>
        </w:rPr>
        <w:t xml:space="preserve">Those who abide in me and I in them bear much fruit, because </w:t>
      </w:r>
      <w:r w:rsidR="001E0338" w:rsidRPr="006E6639">
        <w:rPr>
          <w:rFonts w:ascii="Times New Roman" w:hAnsi="Times New Roman" w:cs="Times New Roman"/>
          <w:b/>
          <w:i/>
          <w:color w:val="000000" w:themeColor="text1"/>
          <w:sz w:val="24"/>
          <w:szCs w:val="20"/>
          <w:shd w:val="clear" w:color="auto" w:fill="FFFFFF"/>
        </w:rPr>
        <w:t>apart from me, you can do nothing</w:t>
      </w:r>
      <w:r w:rsidR="001E0338" w:rsidRPr="006E663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."</w:t>
      </w:r>
      <w:r w:rsidR="001E0338" w:rsidRPr="006E663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FA2FFA" w:rsidRPr="006E6639">
        <w:rPr>
          <w:rFonts w:ascii="Times New Roman" w:eastAsia="Times New Roman" w:hAnsi="Times New Roman" w:cs="Times New Roman"/>
          <w:color w:val="000000"/>
          <w:sz w:val="24"/>
          <w:szCs w:val="24"/>
        </w:rPr>
        <w:t>In other words, Jesus is telling us: "</w:t>
      </w:r>
      <w:r w:rsidR="00062EF8" w:rsidRPr="006E66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FA2FFA" w:rsidRPr="006E66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tay connected to me and you will bear fruit. Don't and you won't.</w:t>
      </w:r>
      <w:r w:rsidR="00FA2FFA" w:rsidRPr="006E6639">
        <w:rPr>
          <w:rFonts w:ascii="Times New Roman" w:eastAsia="Times New Roman" w:hAnsi="Times New Roman" w:cs="Times New Roman"/>
          <w:color w:val="000000"/>
          <w:sz w:val="24"/>
          <w:szCs w:val="24"/>
        </w:rPr>
        <w:t>" </w:t>
      </w:r>
      <w:r w:rsidR="00062EF8" w:rsidRPr="006E6639">
        <w:rPr>
          <w:rFonts w:ascii="Times New Roman" w:eastAsia="Times New Roman" w:hAnsi="Times New Roman" w:cs="Times New Roman"/>
          <w:color w:val="000000"/>
          <w:sz w:val="24"/>
          <w:szCs w:val="24"/>
        </w:rPr>
        <w:t>Wow! This sounds vital</w:t>
      </w:r>
      <w:r w:rsidR="0084648B" w:rsidRPr="006E6639">
        <w:rPr>
          <w:rFonts w:ascii="Times New Roman" w:eastAsia="Times New Roman" w:hAnsi="Times New Roman" w:cs="Times New Roman"/>
          <w:color w:val="000000"/>
          <w:sz w:val="24"/>
          <w:szCs w:val="24"/>
        </w:rPr>
        <w:t>, not optional.  Yet, t</w:t>
      </w:r>
      <w:r w:rsidR="00FA2FFA" w:rsidRPr="006E6639">
        <w:rPr>
          <w:rFonts w:ascii="Times New Roman" w:eastAsia="Times New Roman" w:hAnsi="Times New Roman" w:cs="Times New Roman"/>
          <w:color w:val="000000"/>
          <w:sz w:val="24"/>
          <w:szCs w:val="24"/>
        </w:rPr>
        <w:t>here are plenty of people who don't se</w:t>
      </w:r>
      <w:r w:rsidR="00062EF8" w:rsidRPr="006E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84648B" w:rsidRPr="006E6639">
        <w:rPr>
          <w:rFonts w:ascii="Times New Roman" w:eastAsia="Times New Roman" w:hAnsi="Times New Roman" w:cs="Times New Roman"/>
          <w:color w:val="000000"/>
          <w:sz w:val="24"/>
          <w:szCs w:val="24"/>
        </w:rPr>
        <w:t>connectivity with Jesus a</w:t>
      </w:r>
      <w:r w:rsidR="00FA2FFA" w:rsidRPr="006E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important, especially compared to internet connectivity.  And, there are plenty of people who don't care about bearing fruit.  But, there is only one problem here:  bearing fruit is really </w:t>
      </w:r>
      <w:proofErr w:type="spellStart"/>
      <w:r w:rsidR="00FA2FFA" w:rsidRPr="006E6639">
        <w:rPr>
          <w:rFonts w:ascii="Times New Roman" w:eastAsia="Times New Roman" w:hAnsi="Times New Roman" w:cs="Times New Roman"/>
          <w:color w:val="000000"/>
          <w:sz w:val="24"/>
          <w:szCs w:val="24"/>
        </w:rPr>
        <w:t>really</w:t>
      </w:r>
      <w:proofErr w:type="spellEnd"/>
      <w:r w:rsidR="00FA2FFA" w:rsidRPr="006E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important.  </w:t>
      </w:r>
      <w:r w:rsidR="001E0338" w:rsidRPr="006E663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Jesus wants </w:t>
      </w:r>
      <w:r w:rsidR="0084648B" w:rsidRPr="006E663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this for us</w:t>
      </w:r>
      <w:r w:rsidRPr="006E663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and we want this for ourselves too</w:t>
      </w:r>
      <w:r w:rsidR="001E0338" w:rsidRPr="006E663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r w:rsidR="00FA2FFA" w:rsidRPr="006E663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G</w:t>
      </w:r>
      <w:r w:rsidRPr="006E663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ood fruit has to do with what we do with our lives, how we interact with others, what we contribute to ma</w:t>
      </w:r>
      <w:r w:rsidR="0084648B" w:rsidRPr="006E663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king the world a better place.</w:t>
      </w:r>
      <w:r w:rsidR="00FA2FFA" w:rsidRPr="006E663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Paul, in Galatians 5:22-23 lists </w:t>
      </w:r>
      <w:r w:rsidR="0084648B" w:rsidRPr="006E663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nine fruits of the Spirit</w:t>
      </w:r>
      <w:r w:rsidR="00FA2FFA" w:rsidRPr="006E663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 "</w:t>
      </w:r>
      <w:r w:rsidR="00FA2FFA" w:rsidRPr="006E6639">
        <w:rPr>
          <w:rStyle w:val="text"/>
          <w:rFonts w:ascii="Times New Roman" w:hAnsi="Times New Roman" w:cs="Times New Roman"/>
          <w:b/>
          <w:i/>
          <w:color w:val="000000"/>
          <w:sz w:val="24"/>
          <w:szCs w:val="36"/>
          <w:shd w:val="clear" w:color="auto" w:fill="FFFFFF"/>
        </w:rPr>
        <w:t>love,</w:t>
      </w:r>
      <w:r w:rsidR="00FA2FFA" w:rsidRPr="006E6639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36"/>
          <w:shd w:val="clear" w:color="auto" w:fill="FFFFFF"/>
        </w:rPr>
        <w:t> </w:t>
      </w:r>
      <w:r w:rsidR="00FA2FFA" w:rsidRPr="006E6639">
        <w:rPr>
          <w:rStyle w:val="text"/>
          <w:rFonts w:ascii="Times New Roman" w:hAnsi="Times New Roman" w:cs="Times New Roman"/>
          <w:b/>
          <w:i/>
          <w:color w:val="000000"/>
          <w:sz w:val="24"/>
          <w:szCs w:val="36"/>
          <w:shd w:val="clear" w:color="auto" w:fill="FFFFFF"/>
        </w:rPr>
        <w:t>joy, peace,</w:t>
      </w:r>
      <w:r w:rsidR="00FA2FFA" w:rsidRPr="006E6639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36"/>
          <w:shd w:val="clear" w:color="auto" w:fill="FFFFFF"/>
        </w:rPr>
        <w:t> </w:t>
      </w:r>
      <w:r w:rsidR="0084648B" w:rsidRPr="006E6639">
        <w:rPr>
          <w:rStyle w:val="text"/>
          <w:rFonts w:ascii="Times New Roman" w:hAnsi="Times New Roman" w:cs="Times New Roman"/>
          <w:b/>
          <w:i/>
          <w:color w:val="000000"/>
          <w:sz w:val="24"/>
          <w:szCs w:val="36"/>
          <w:shd w:val="clear" w:color="auto" w:fill="FFFFFF"/>
        </w:rPr>
        <w:t>patience</w:t>
      </w:r>
      <w:r w:rsidR="00FA2FFA" w:rsidRPr="006E6639">
        <w:rPr>
          <w:rStyle w:val="text"/>
          <w:rFonts w:ascii="Times New Roman" w:hAnsi="Times New Roman" w:cs="Times New Roman"/>
          <w:b/>
          <w:i/>
          <w:color w:val="000000"/>
          <w:sz w:val="24"/>
          <w:szCs w:val="36"/>
          <w:shd w:val="clear" w:color="auto" w:fill="FFFFFF"/>
        </w:rPr>
        <w:t>, kindness, goodness, faithfulness,</w:t>
      </w:r>
      <w:r w:rsidR="00FA2FFA" w:rsidRPr="006E6639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36"/>
          <w:shd w:val="clear" w:color="auto" w:fill="FFFFFF"/>
        </w:rPr>
        <w:t> </w:t>
      </w:r>
      <w:r w:rsidR="00FA2FFA" w:rsidRPr="006E6639">
        <w:rPr>
          <w:rStyle w:val="text"/>
          <w:rFonts w:ascii="Times New Roman" w:hAnsi="Times New Roman" w:cs="Times New Roman"/>
          <w:b/>
          <w:bCs/>
          <w:i/>
          <w:color w:val="000000"/>
          <w:sz w:val="24"/>
          <w:szCs w:val="36"/>
          <w:shd w:val="clear" w:color="auto" w:fill="FFFFFF"/>
          <w:vertAlign w:val="superscript"/>
        </w:rPr>
        <w:t>23 </w:t>
      </w:r>
      <w:r w:rsidR="00FA2FFA" w:rsidRPr="006E6639">
        <w:rPr>
          <w:rStyle w:val="text"/>
          <w:rFonts w:ascii="Times New Roman" w:hAnsi="Times New Roman" w:cs="Times New Roman"/>
          <w:b/>
          <w:i/>
          <w:color w:val="000000"/>
          <w:sz w:val="24"/>
          <w:szCs w:val="36"/>
          <w:shd w:val="clear" w:color="auto" w:fill="FFFFFF"/>
        </w:rPr>
        <w:t>gentleness and self-control.</w:t>
      </w:r>
      <w:r w:rsidR="00FA2FFA" w:rsidRPr="006E6639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36"/>
          <w:shd w:val="clear" w:color="auto" w:fill="FFFFFF"/>
        </w:rPr>
        <w:t>"</w:t>
      </w:r>
      <w:r w:rsidR="0084648B" w:rsidRPr="006E6639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36"/>
          <w:shd w:val="clear" w:color="auto" w:fill="FFFFFF"/>
        </w:rPr>
        <w:t xml:space="preserve">  </w:t>
      </w:r>
      <w:r w:rsidR="0084648B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When someone looks at our lives, what do they see?  Do they see: anger, impatience, stinginess, greed, frustration, fear, anxiety?  These are the opposite of "good fruit."  We all are familiar with these, and we don't want them to characterize us -- but how do we make this happen, in this difficult world?  Jesus tells us by using the word "</w:t>
      </w:r>
      <w:r w:rsidR="0084648B" w:rsidRPr="006E6639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36"/>
          <w:shd w:val="clear" w:color="auto" w:fill="FFFFFF"/>
        </w:rPr>
        <w:t>abide:"  "abide in me."</w:t>
      </w:r>
      <w:r w:rsidR="0084648B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 Abiding is a special kind of connectivity; a connectivity that does not cost anything, a connectivity that is not dependent upon technology, a connectivity that is available anywhere at any</w:t>
      </w:r>
      <w:r w:rsidR="00062EF8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  <w:r w:rsidR="0084648B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time -- and it is fast, really fast!  </w:t>
      </w:r>
    </w:p>
    <w:p w:rsidR="00062EF8" w:rsidRPr="006E6639" w:rsidRDefault="00062EF8" w:rsidP="00FA2FFA">
      <w:pPr>
        <w:spacing w:after="0" w:line="240" w:lineRule="atLeast"/>
        <w:textAlignment w:val="baseline"/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</w:p>
    <w:p w:rsidR="00B4234D" w:rsidRPr="006E6639" w:rsidRDefault="00F843F4" w:rsidP="00FA2FFA">
      <w:pPr>
        <w:spacing w:after="0" w:line="240" w:lineRule="atLeast"/>
        <w:textAlignment w:val="baseline"/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At the retreat center in </w:t>
      </w:r>
      <w:r w:rsidR="00291BFF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northern California </w:t>
      </w:r>
      <w:r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where I served</w:t>
      </w:r>
      <w:r w:rsidR="00062EF8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in January</w:t>
      </w:r>
      <w:r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, I was surrounded by vineyards.  These old vineyards were full of</w:t>
      </w:r>
      <w:r w:rsidR="00291BFF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gnarled old grape vines all in straight rows hooked up to sturdy supports.</w:t>
      </w:r>
      <w:r w:rsidR="00BB0C4A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In winte</w:t>
      </w:r>
      <w:r w:rsidR="00062EF8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r, you can see the vines </w:t>
      </w:r>
      <w:r w:rsidR="00BB0C4A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clearly -- but in the summer, when the grape leaves are full</w:t>
      </w:r>
      <w:r w:rsidR="00062EF8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, you </w:t>
      </w:r>
      <w:r w:rsidR="00BB0C4A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have trouble even seeing the vine itself. </w:t>
      </w:r>
      <w:r w:rsidRPr="006E6639">
        <w:rPr>
          <w:rFonts w:ascii="Times New Roman" w:hAnsi="Times New Roman" w:cs="Times New Roman"/>
        </w:rPr>
        <w:t xml:space="preserve"> </w:t>
      </w:r>
      <w:r w:rsidRPr="006E6639">
        <w:rPr>
          <w:rFonts w:ascii="Times New Roman" w:hAnsi="Times New Roman" w:cs="Times New Roman"/>
          <w:sz w:val="24"/>
        </w:rPr>
        <w:t xml:space="preserve">I saw </w:t>
      </w:r>
      <w:r w:rsidR="00062EF8" w:rsidRPr="006E6639">
        <w:rPr>
          <w:rFonts w:ascii="Times New Roman" w:hAnsi="Times New Roman" w:cs="Times New Roman"/>
          <w:sz w:val="24"/>
        </w:rPr>
        <w:t xml:space="preserve">rolling hills, acres and acres </w:t>
      </w:r>
      <w:r w:rsidRPr="006E6639">
        <w:rPr>
          <w:rFonts w:ascii="Times New Roman" w:hAnsi="Times New Roman" w:cs="Times New Roman"/>
          <w:sz w:val="24"/>
        </w:rPr>
        <w:t xml:space="preserve">of those strong vines.  </w:t>
      </w:r>
      <w:r w:rsidR="00291BFF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Out of the trunk of the</w:t>
      </w:r>
      <w:r w:rsidR="00BB0C4A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vine grow</w:t>
      </w:r>
      <w:r w:rsidR="00291BFF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thin branches </w:t>
      </w:r>
      <w:r w:rsidR="00BB0C4A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that bear the leaves and </w:t>
      </w:r>
      <w:r w:rsidR="00291BFF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from which the bunches of grapes emerge at the en</w:t>
      </w:r>
      <w:r w:rsidR="00062EF8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d of the summer. The branches </w:t>
      </w:r>
      <w:r w:rsidR="00BB0C4A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p</w:t>
      </w:r>
      <w:r w:rsidR="00062EF8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roduce fruit only</w:t>
      </w:r>
      <w:r w:rsidR="00BB0C4A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  <w:r w:rsidR="00291BFF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if they are well connected to the vine they emerge from - if that connection is cut off, they don't produce, they don't live. </w:t>
      </w:r>
      <w:r w:rsidR="00F73025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What comes through those branches from the vine?: water, nutrients, </w:t>
      </w:r>
      <w:r w:rsidR="00062EF8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hormones,</w:t>
      </w:r>
      <w:r w:rsidR="00F73025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carbohydrates.  These are liquids for life</w:t>
      </w:r>
      <w:r w:rsidR="00D55CA4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that come through the plant's vascular tissues</w:t>
      </w:r>
      <w:r w:rsidR="006459FF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-- the tissues of the vine are the same tissues as those in the branches</w:t>
      </w:r>
      <w:r w:rsidR="00F73025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.</w:t>
      </w:r>
      <w:r w:rsidR="006459FF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 This is abiding, connectivity. </w:t>
      </w:r>
      <w:proofErr w:type="spellStart"/>
      <w:r w:rsidR="00C74030" w:rsidRPr="006E6639">
        <w:rPr>
          <w:rStyle w:val="apple-converted-space"/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Vitis</w:t>
      </w:r>
      <w:proofErr w:type="spellEnd"/>
      <w:r w:rsidR="00C74030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is the botanical name for grape vines, and this word has the same origin as the word for life: </w:t>
      </w:r>
      <w:r w:rsidR="00C74030" w:rsidRPr="006E6639">
        <w:rPr>
          <w:rStyle w:val="apple-converted-space"/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vita</w:t>
      </w:r>
      <w:r w:rsidR="00C74030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.  We all want vitality, don't we?  We get this through the vine, Jesus.</w:t>
      </w:r>
    </w:p>
    <w:p w:rsidR="00B4234D" w:rsidRPr="006E6639" w:rsidRDefault="00B4234D" w:rsidP="00FA2FFA">
      <w:pPr>
        <w:spacing w:after="0" w:line="240" w:lineRule="atLeast"/>
        <w:textAlignment w:val="baseline"/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</w:p>
    <w:p w:rsidR="00BA510B" w:rsidRPr="006E6639" w:rsidRDefault="00B4234D" w:rsidP="00BA510B">
      <w:pPr>
        <w:spacing w:after="0" w:line="240" w:lineRule="atLeast"/>
        <w:textAlignment w:val="baseline"/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Our connection to Jesus can be like this: so close that it is like Jesus' blood</w:t>
      </w:r>
      <w:r w:rsidR="00062EF8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  <w:r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is flowing through our arteries, </w:t>
      </w:r>
      <w:r w:rsidR="00062EF8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is pumping through our veins -- pump, pump, flow, pump -- the same blood in Jesus that is in us. Jesus, our true vital life force, </w:t>
      </w:r>
      <w:r w:rsidR="00AE60FD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pure love, </w:t>
      </w:r>
      <w:r w:rsidR="00062EF8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flows through us.  Jesus becomes so close </w:t>
      </w:r>
      <w:r w:rsidR="00062EF8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lastRenderedPageBreak/>
        <w:t>that it is like His</w:t>
      </w:r>
      <w:r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breathing and our breathing are one and the same. How is this possible? It is possible through relationship building.  </w:t>
      </w:r>
      <w:r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u w:val="single"/>
          <w:shd w:val="clear" w:color="auto" w:fill="FFFFFF"/>
        </w:rPr>
        <w:t xml:space="preserve">Jesus </w:t>
      </w:r>
      <w:r w:rsidRPr="006E6639">
        <w:rPr>
          <w:rStyle w:val="apple-converted-space"/>
          <w:rFonts w:ascii="Times New Roman" w:hAnsi="Times New Roman" w:cs="Times New Roman"/>
          <w:b/>
          <w:color w:val="000000"/>
          <w:sz w:val="24"/>
          <w:szCs w:val="36"/>
          <w:u w:val="single"/>
          <w:shd w:val="clear" w:color="auto" w:fill="FFFFFF"/>
        </w:rPr>
        <w:t>already</w:t>
      </w:r>
      <w:r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u w:val="single"/>
          <w:shd w:val="clear" w:color="auto" w:fill="FFFFFF"/>
        </w:rPr>
        <w:t xml:space="preserve"> abides in us</w:t>
      </w:r>
      <w:r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, we are told this in the Gospel: "</w:t>
      </w:r>
      <w:r w:rsidRPr="006E6639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36"/>
          <w:shd w:val="clear" w:color="auto" w:fill="FFFFFF"/>
        </w:rPr>
        <w:t xml:space="preserve">Abide in me </w:t>
      </w:r>
      <w:r w:rsidRPr="006E6639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36"/>
          <w:u w:val="single"/>
          <w:shd w:val="clear" w:color="auto" w:fill="FFFFFF"/>
        </w:rPr>
        <w:t>as I abide in you</w:t>
      </w:r>
      <w:r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."</w:t>
      </w:r>
      <w:r w:rsidR="0062359E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 </w:t>
      </w:r>
      <w:r w:rsidR="00DA52A3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It's like we have a perfect friend, who </w:t>
      </w:r>
      <w:r w:rsidR="00AC3A4F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has already given us amazing sacrificial love and caring</w:t>
      </w:r>
      <w:r w:rsidR="00AE60FD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(more than we ever thought or imagined we would have)</w:t>
      </w:r>
      <w:r w:rsidR="00DA52A3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, and is waiting for us to re</w:t>
      </w:r>
      <w:r w:rsidR="00AC3A4F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spond</w:t>
      </w:r>
      <w:r w:rsidR="00DA52A3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with certain acts of connectivity: </w:t>
      </w:r>
      <w:r w:rsidR="00AC3A4F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(1)</w:t>
      </w:r>
      <w:r w:rsidR="00DA52A3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  <w:r w:rsidR="0062359E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receive the sacrament (</w:t>
      </w:r>
      <w:r w:rsidR="0062359E" w:rsidRPr="006E6639">
        <w:rPr>
          <w:rStyle w:val="apple-converted-space"/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Jesus' real presence</w:t>
      </w:r>
      <w:r w:rsidR="0062359E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), </w:t>
      </w:r>
      <w:r w:rsidR="00AC3A4F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(2) </w:t>
      </w:r>
      <w:r w:rsidR="0062359E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pray (</w:t>
      </w:r>
      <w:r w:rsidR="0062359E" w:rsidRPr="006E6639">
        <w:rPr>
          <w:rStyle w:val="apple-converted-space"/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dialogue with Jesus</w:t>
      </w:r>
      <w:r w:rsidR="00DA52A3" w:rsidRPr="006E6639">
        <w:rPr>
          <w:rStyle w:val="apple-converted-space"/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 xml:space="preserve">, listen, talk, </w:t>
      </w:r>
      <w:r w:rsidR="00AC3A4F" w:rsidRPr="006E6639">
        <w:rPr>
          <w:rStyle w:val="apple-converted-space"/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 xml:space="preserve">praise, </w:t>
      </w:r>
      <w:r w:rsidR="00DA52A3" w:rsidRPr="006E6639">
        <w:rPr>
          <w:rStyle w:val="apple-converted-space"/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listen, talk, wait, listen, talk, be together</w:t>
      </w:r>
      <w:r w:rsidR="0062359E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), and </w:t>
      </w:r>
      <w:r w:rsidR="00AC3A4F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(3) </w:t>
      </w:r>
      <w:r w:rsidR="00DA52A3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read Jesus' words (</w:t>
      </w:r>
      <w:r w:rsidR="00DA52A3" w:rsidRPr="006E6639">
        <w:rPr>
          <w:rStyle w:val="apple-converted-space"/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in the New Testament</w:t>
      </w:r>
      <w:r w:rsidR="00DA52A3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).  </w:t>
      </w:r>
      <w:r w:rsidR="00510C1F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When we allow Jesus to abide in us, we become attuned to Him - and </w:t>
      </w:r>
      <w:r w:rsidR="00AE60FD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we experience</w:t>
      </w:r>
      <w:r w:rsidR="00510C1F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great joy</w:t>
      </w:r>
      <w:r w:rsidR="00062EF8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and peace</w:t>
      </w:r>
      <w:r w:rsidR="00510C1F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.  It becomes natural for us to want what God wants, and to sense God's will in our daily situations. </w:t>
      </w:r>
      <w:r w:rsidR="00062EF8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John, in our Epistle reading today, put it this way:</w:t>
      </w:r>
      <w:r w:rsidR="00062EF8" w:rsidRPr="006E6639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36"/>
          <w:shd w:val="clear" w:color="auto" w:fill="FFFFFF"/>
        </w:rPr>
        <w:t xml:space="preserve">  "Beloved, let us love one another, because love is from God; everyone who loves is born of God and knows God. Whoever does not love does not know God, for God is love." </w:t>
      </w:r>
      <w:r w:rsidR="008D1511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As we get to know Jesus better, as we abide in Him, as we receive God's love, we give God's love away freely. </w:t>
      </w:r>
      <w:r w:rsidR="00062EF8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  <w:r w:rsidR="008D1511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That same love that flows in us through</w:t>
      </w:r>
      <w:r w:rsidR="00C85DF7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Jesus can flow through us</w:t>
      </w:r>
      <w:r w:rsidR="00FC2DA9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to others</w:t>
      </w:r>
      <w:r w:rsidR="00C85DF7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, the community is filled with the merciful energy of God that will bear fruit.  The </w:t>
      </w:r>
      <w:r w:rsidR="00CA75B2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13</w:t>
      </w:r>
      <w:r w:rsidR="00C85DF7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th century </w:t>
      </w:r>
      <w:r w:rsidR="00C976B3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theologian</w:t>
      </w:r>
      <w:r w:rsidR="00C85DF7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, Meister Eckhart, wrote that </w:t>
      </w:r>
      <w:r w:rsidR="00C976B3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"</w:t>
      </w:r>
      <w:r w:rsidR="00C85DF7" w:rsidRPr="006E6639">
        <w:rPr>
          <w:rStyle w:val="apple-converted-space"/>
          <w:rFonts w:ascii="Times New Roman" w:hAnsi="Times New Roman" w:cs="Times New Roman"/>
          <w:b/>
          <w:color w:val="000000"/>
          <w:sz w:val="24"/>
          <w:szCs w:val="36"/>
          <w:shd w:val="clear" w:color="auto" w:fill="FFFFFF"/>
        </w:rPr>
        <w:t>a plum tree produces plums not by an act of will but because it is its nature to do so</w:t>
      </w:r>
      <w:r w:rsidR="00C85DF7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.</w:t>
      </w:r>
      <w:r w:rsidR="00C976B3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"</w:t>
      </w:r>
      <w:r w:rsidR="00C85DF7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When we are connected to Jesus, when we abide in Jesus, as individuals and as a community, it is our nature to show others compassion, loving-kindness, mercy, wisdom, love.  </w:t>
      </w:r>
    </w:p>
    <w:p w:rsidR="00D50A0F" w:rsidRPr="006E6639" w:rsidRDefault="00D50A0F" w:rsidP="00BA510B">
      <w:pPr>
        <w:spacing w:after="0" w:line="240" w:lineRule="atLeast"/>
        <w:textAlignment w:val="baseline"/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</w:p>
    <w:p w:rsidR="00D50A0F" w:rsidRPr="006E6639" w:rsidRDefault="00D50A0F" w:rsidP="00BA510B">
      <w:pPr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16"/>
          <w:szCs w:val="27"/>
        </w:rPr>
      </w:pPr>
      <w:r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Today, we have a special visitor, Sue </w:t>
      </w:r>
      <w:proofErr w:type="spellStart"/>
      <w:r w:rsidR="00426195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Dione</w:t>
      </w:r>
      <w:proofErr w:type="spellEnd"/>
      <w:r w:rsidR="00426195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  <w:r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from </w:t>
      </w:r>
      <w:proofErr w:type="spellStart"/>
      <w:r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SafeHaven</w:t>
      </w:r>
      <w:proofErr w:type="spellEnd"/>
      <w:r w:rsidR="00DD1B2C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, the domestic abuse shelter here in Shawano</w:t>
      </w:r>
      <w:r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.  This is a place where Jesus' love abides</w:t>
      </w:r>
      <w:r w:rsidR="00DD1B2C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day after day, for people seeking a safe shelter, for people </w:t>
      </w:r>
      <w:r w:rsidR="00062EF8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needing</w:t>
      </w:r>
      <w:r w:rsidR="00DD1B2C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safe care.  It is amazing to see what good fruit has come from the work of people like Sue who work at </w:t>
      </w:r>
      <w:proofErr w:type="spellStart"/>
      <w:r w:rsidR="00DD1B2C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SafeHaven</w:t>
      </w:r>
      <w:proofErr w:type="spellEnd"/>
      <w:r w:rsidR="00DD1B2C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.</w:t>
      </w:r>
      <w:r w:rsidR="00FC2DA9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 People have been able to begin new lives.</w:t>
      </w:r>
      <w:r w:rsidR="00BF4FED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 We here at St. John's have had, and do have, the privilege of supporting the important work at </w:t>
      </w:r>
      <w:proofErr w:type="spellStart"/>
      <w:r w:rsidR="00BF4FED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SafeHaven</w:t>
      </w:r>
      <w:proofErr w:type="spellEnd"/>
      <w:r w:rsidR="00BF4FED" w:rsidRPr="006E6639">
        <w:rPr>
          <w:rStyle w:val="apple-converted-space"/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.  We will hear from Sue at the end of the service.</w:t>
      </w:r>
    </w:p>
    <w:p w:rsidR="00BA510B" w:rsidRPr="006E6639" w:rsidRDefault="00BA510B" w:rsidP="00BA510B">
      <w:pPr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16"/>
          <w:szCs w:val="27"/>
        </w:rPr>
      </w:pPr>
    </w:p>
    <w:p w:rsidR="00766C96" w:rsidRPr="006E6639" w:rsidRDefault="00062EF8" w:rsidP="00BA510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E6639">
        <w:rPr>
          <w:rFonts w:ascii="Times New Roman" w:hAnsi="Times New Roman" w:cs="Times New Roman"/>
          <w:sz w:val="24"/>
        </w:rPr>
        <w:t xml:space="preserve">Yes, connectivity is vital; connectivity to Jesus.  It is free.  </w:t>
      </w:r>
      <w:r w:rsidR="00BF4FED" w:rsidRPr="006E6639">
        <w:rPr>
          <w:rFonts w:ascii="Times New Roman" w:hAnsi="Times New Roman" w:cs="Times New Roman"/>
          <w:sz w:val="24"/>
        </w:rPr>
        <w:t xml:space="preserve">Jesus already abides in you, and as you live your life choosing to abide in Him, you will experience the good fruit that will result -- in your life, and in the lives of others around you who will experience God's love through you.  </w:t>
      </w:r>
      <w:r w:rsidR="00BA510B" w:rsidRPr="006E6639">
        <w:rPr>
          <w:rFonts w:ascii="Times New Roman" w:hAnsi="Times New Roman" w:cs="Times New Roman"/>
          <w:sz w:val="24"/>
        </w:rPr>
        <w:t xml:space="preserve">Carry with you the image of </w:t>
      </w:r>
      <w:r w:rsidR="00766C96" w:rsidRPr="006E6639">
        <w:rPr>
          <w:rFonts w:ascii="Times New Roman" w:hAnsi="Times New Roman" w:cs="Times New Roman"/>
          <w:sz w:val="24"/>
        </w:rPr>
        <w:t xml:space="preserve">Jesus, </w:t>
      </w:r>
      <w:r w:rsidR="00BA510B" w:rsidRPr="006E6639">
        <w:rPr>
          <w:rFonts w:ascii="Times New Roman" w:hAnsi="Times New Roman" w:cs="Times New Roman"/>
          <w:sz w:val="24"/>
        </w:rPr>
        <w:t xml:space="preserve">as </w:t>
      </w:r>
      <w:r w:rsidR="00766C96" w:rsidRPr="006E6639">
        <w:rPr>
          <w:rFonts w:ascii="Times New Roman" w:hAnsi="Times New Roman" w:cs="Times New Roman"/>
          <w:sz w:val="24"/>
        </w:rPr>
        <w:t>the vine</w:t>
      </w:r>
      <w:r w:rsidR="00BA510B" w:rsidRPr="006E6639">
        <w:rPr>
          <w:rFonts w:ascii="Times New Roman" w:hAnsi="Times New Roman" w:cs="Times New Roman"/>
          <w:sz w:val="24"/>
        </w:rPr>
        <w:t xml:space="preserve"> you are connected to</w:t>
      </w:r>
      <w:r w:rsidR="00D819D7" w:rsidRPr="006E6639">
        <w:rPr>
          <w:rFonts w:ascii="Times New Roman" w:hAnsi="Times New Roman" w:cs="Times New Roman"/>
          <w:sz w:val="24"/>
        </w:rPr>
        <w:t>, t</w:t>
      </w:r>
      <w:r w:rsidR="00766C96" w:rsidRPr="006E6639">
        <w:rPr>
          <w:rFonts w:ascii="Times New Roman" w:hAnsi="Times New Roman" w:cs="Times New Roman"/>
          <w:sz w:val="24"/>
        </w:rPr>
        <w:t xml:space="preserve">he one who is the source of all </w:t>
      </w:r>
      <w:r w:rsidR="00BA510B" w:rsidRPr="006E6639">
        <w:rPr>
          <w:rFonts w:ascii="Times New Roman" w:hAnsi="Times New Roman" w:cs="Times New Roman"/>
          <w:sz w:val="24"/>
        </w:rPr>
        <w:t>y</w:t>
      </w:r>
      <w:r w:rsidR="00766C96" w:rsidRPr="006E6639">
        <w:rPr>
          <w:rFonts w:ascii="Times New Roman" w:hAnsi="Times New Roman" w:cs="Times New Roman"/>
          <w:sz w:val="24"/>
        </w:rPr>
        <w:t>o</w:t>
      </w:r>
      <w:r w:rsidR="00BA510B" w:rsidRPr="006E6639">
        <w:rPr>
          <w:rFonts w:ascii="Times New Roman" w:hAnsi="Times New Roman" w:cs="Times New Roman"/>
          <w:sz w:val="24"/>
        </w:rPr>
        <w:t>ur life, the one who prepares you</w:t>
      </w:r>
      <w:r w:rsidR="00766C96" w:rsidRPr="006E6639">
        <w:rPr>
          <w:rFonts w:ascii="Times New Roman" w:hAnsi="Times New Roman" w:cs="Times New Roman"/>
          <w:sz w:val="24"/>
        </w:rPr>
        <w:t xml:space="preserve"> to </w:t>
      </w:r>
      <w:r w:rsidR="008C2668" w:rsidRPr="006E6639">
        <w:rPr>
          <w:rFonts w:ascii="Times New Roman" w:hAnsi="Times New Roman" w:cs="Times New Roman"/>
          <w:sz w:val="24"/>
        </w:rPr>
        <w:t xml:space="preserve">go out and </w:t>
      </w:r>
      <w:r w:rsidR="00766C96" w:rsidRPr="006E6639">
        <w:rPr>
          <w:rFonts w:ascii="Times New Roman" w:hAnsi="Times New Roman" w:cs="Times New Roman"/>
          <w:sz w:val="24"/>
        </w:rPr>
        <w:t>bear fruit in the world</w:t>
      </w:r>
      <w:r w:rsidR="00BA510B" w:rsidRPr="006E6639">
        <w:rPr>
          <w:rFonts w:ascii="Times New Roman" w:hAnsi="Times New Roman" w:cs="Times New Roman"/>
          <w:sz w:val="24"/>
        </w:rPr>
        <w:t>, the one who never leaves you or forsakes you, who is with you</w:t>
      </w:r>
      <w:r w:rsidR="00766C96" w:rsidRPr="006E6639">
        <w:rPr>
          <w:rFonts w:ascii="Times New Roman" w:hAnsi="Times New Roman" w:cs="Times New Roman"/>
          <w:sz w:val="24"/>
        </w:rPr>
        <w:t xml:space="preserve"> always</w:t>
      </w:r>
      <w:r w:rsidR="00BA510B" w:rsidRPr="006E6639">
        <w:rPr>
          <w:rFonts w:ascii="Times New Roman" w:hAnsi="Times New Roman" w:cs="Times New Roman"/>
          <w:sz w:val="24"/>
        </w:rPr>
        <w:t>, to the end of the age</w:t>
      </w:r>
      <w:r w:rsidR="00766C96" w:rsidRPr="006E6639">
        <w:rPr>
          <w:rFonts w:ascii="Times New Roman" w:hAnsi="Times New Roman" w:cs="Times New Roman"/>
          <w:sz w:val="24"/>
        </w:rPr>
        <w:t>. Amen.</w:t>
      </w:r>
    </w:p>
    <w:p w:rsidR="00515957" w:rsidRPr="006E6639" w:rsidRDefault="00515957">
      <w:pPr>
        <w:rPr>
          <w:sz w:val="16"/>
        </w:rPr>
      </w:pPr>
    </w:p>
    <w:sectPr w:rsidR="00515957" w:rsidRPr="006E6639" w:rsidSect="006E66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92" w:rsidRDefault="006D6E92" w:rsidP="000B5490">
      <w:pPr>
        <w:spacing w:after="0" w:line="240" w:lineRule="auto"/>
      </w:pPr>
      <w:r>
        <w:separator/>
      </w:r>
    </w:p>
  </w:endnote>
  <w:endnote w:type="continuationSeparator" w:id="0">
    <w:p w:rsidR="006D6E92" w:rsidRDefault="006D6E92" w:rsidP="000B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42378"/>
      <w:docPartObj>
        <w:docPartGallery w:val="Page Numbers (Bottom of Page)"/>
        <w:docPartUnique/>
      </w:docPartObj>
    </w:sdtPr>
    <w:sdtContent>
      <w:p w:rsidR="0062359E" w:rsidRDefault="00C67FE2">
        <w:pPr>
          <w:pStyle w:val="Footer"/>
          <w:jc w:val="right"/>
        </w:pPr>
        <w:fldSimple w:instr=" PAGE   \* MERGEFORMAT ">
          <w:r w:rsidR="006E6639">
            <w:rPr>
              <w:noProof/>
            </w:rPr>
            <w:t>2</w:t>
          </w:r>
        </w:fldSimple>
      </w:p>
    </w:sdtContent>
  </w:sdt>
  <w:p w:rsidR="0062359E" w:rsidRDefault="00623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92" w:rsidRDefault="006D6E92" w:rsidP="000B5490">
      <w:pPr>
        <w:spacing w:after="0" w:line="240" w:lineRule="auto"/>
      </w:pPr>
      <w:r>
        <w:separator/>
      </w:r>
    </w:p>
  </w:footnote>
  <w:footnote w:type="continuationSeparator" w:id="0">
    <w:p w:rsidR="006D6E92" w:rsidRDefault="006D6E92" w:rsidP="000B5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957"/>
    <w:rsid w:val="00062EF8"/>
    <w:rsid w:val="000B5490"/>
    <w:rsid w:val="001D17CF"/>
    <w:rsid w:val="001D3ED5"/>
    <w:rsid w:val="001E0338"/>
    <w:rsid w:val="00291BFF"/>
    <w:rsid w:val="003C5BAE"/>
    <w:rsid w:val="00426195"/>
    <w:rsid w:val="00493086"/>
    <w:rsid w:val="004D0430"/>
    <w:rsid w:val="005057B4"/>
    <w:rsid w:val="00510C1F"/>
    <w:rsid w:val="00515957"/>
    <w:rsid w:val="0062359E"/>
    <w:rsid w:val="006459FF"/>
    <w:rsid w:val="006D6E92"/>
    <w:rsid w:val="006E6639"/>
    <w:rsid w:val="00766C96"/>
    <w:rsid w:val="00815322"/>
    <w:rsid w:val="0084648B"/>
    <w:rsid w:val="008736FF"/>
    <w:rsid w:val="008C2668"/>
    <w:rsid w:val="008D1511"/>
    <w:rsid w:val="00A05203"/>
    <w:rsid w:val="00A304B9"/>
    <w:rsid w:val="00AC3A4F"/>
    <w:rsid w:val="00AE60FD"/>
    <w:rsid w:val="00B1468D"/>
    <w:rsid w:val="00B4234D"/>
    <w:rsid w:val="00BA510B"/>
    <w:rsid w:val="00BB0C4A"/>
    <w:rsid w:val="00BF4FED"/>
    <w:rsid w:val="00C67FE2"/>
    <w:rsid w:val="00C74030"/>
    <w:rsid w:val="00C85DF7"/>
    <w:rsid w:val="00C976B3"/>
    <w:rsid w:val="00CA75B2"/>
    <w:rsid w:val="00CB7B2C"/>
    <w:rsid w:val="00D50A0F"/>
    <w:rsid w:val="00D55CA4"/>
    <w:rsid w:val="00D819D7"/>
    <w:rsid w:val="00DA52A3"/>
    <w:rsid w:val="00DB06DC"/>
    <w:rsid w:val="00DB3ED7"/>
    <w:rsid w:val="00DC3752"/>
    <w:rsid w:val="00DD1B2C"/>
    <w:rsid w:val="00F73025"/>
    <w:rsid w:val="00F843F4"/>
    <w:rsid w:val="00FA2FFA"/>
    <w:rsid w:val="00FC0DA5"/>
    <w:rsid w:val="00FC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04B9"/>
    <w:rPr>
      <w:b/>
      <w:bCs/>
    </w:rPr>
  </w:style>
  <w:style w:type="paragraph" w:styleId="NormalWeb">
    <w:name w:val="Normal (Web)"/>
    <w:basedOn w:val="Normal"/>
    <w:uiPriority w:val="99"/>
    <w:rsid w:val="0076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7B2C"/>
  </w:style>
  <w:style w:type="character" w:styleId="Hyperlink">
    <w:name w:val="Hyperlink"/>
    <w:basedOn w:val="DefaultParagraphFont"/>
    <w:uiPriority w:val="99"/>
    <w:semiHidden/>
    <w:unhideWhenUsed/>
    <w:rsid w:val="00CB7B2C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B1468D"/>
  </w:style>
  <w:style w:type="paragraph" w:styleId="Header">
    <w:name w:val="header"/>
    <w:basedOn w:val="Normal"/>
    <w:link w:val="HeaderChar"/>
    <w:uiPriority w:val="99"/>
    <w:semiHidden/>
    <w:unhideWhenUsed/>
    <w:rsid w:val="000B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490"/>
  </w:style>
  <w:style w:type="paragraph" w:styleId="Footer">
    <w:name w:val="footer"/>
    <w:basedOn w:val="Normal"/>
    <w:link w:val="FooterChar"/>
    <w:uiPriority w:val="99"/>
    <w:unhideWhenUsed/>
    <w:rsid w:val="000B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490"/>
  </w:style>
  <w:style w:type="character" w:customStyle="1" w:styleId="text">
    <w:name w:val="text"/>
    <w:basedOn w:val="DefaultParagraphFont"/>
    <w:rsid w:val="00FA2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cp:lastPrinted>2015-04-28T13:03:00Z</cp:lastPrinted>
  <dcterms:created xsi:type="dcterms:W3CDTF">2015-04-28T13:04:00Z</dcterms:created>
  <dcterms:modified xsi:type="dcterms:W3CDTF">2015-04-28T13:04:00Z</dcterms:modified>
</cp:coreProperties>
</file>